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3CA3" w14:textId="29223618" w:rsidR="00110F8A" w:rsidRDefault="00110F8A" w:rsidP="00110F8A">
      <w:r>
        <w:t>Episode 57CRC Month North Wisconsin Februa</w:t>
      </w:r>
      <w:r w:rsidR="00B449E3">
        <w:t>r</w:t>
      </w:r>
      <w:r>
        <w:t xml:space="preserve">y 1 2025 For January 2025, monthly Average PM2.5 from PurpleAir monitors downloaded. 9 micrograms per cubic meter is above EPA NAAQS annual safe limits. </w:t>
      </w:r>
    </w:p>
    <w:p w14:paraId="72EEE5B8" w14:textId="77777777" w:rsidR="00110F8A" w:rsidRDefault="00110F8A" w:rsidP="00110F8A">
      <w:r>
        <w:t xml:space="preserve">35 micrograms per cubic meter is above EPA PM2.5 NAAQS safe limits in a 24 hour period. EPA NAAQS is United States Environmental Protection Agency National Ambient Air Quality Standards. </w:t>
      </w:r>
    </w:p>
    <w:p w14:paraId="51EFC000" w14:textId="77777777" w:rsidR="00110F8A" w:rsidRDefault="00110F8A" w:rsidP="00110F8A">
      <w:r>
        <w:t xml:space="preserve">World Health Organization W H O annual safe limits is 5 micrograms per cubic meter. The formula PA times 1.8304 is what the Wisconsin Department of Environmental Protection uses to smooth out PurpleAir data on maps </w:t>
      </w:r>
    </w:p>
    <w:p w14:paraId="75A59916" w14:textId="77777777" w:rsidR="00110F8A" w:rsidRDefault="00110F8A" w:rsidP="00110F8A">
      <w:r>
        <w:t xml:space="preserve">Wood burning emits 90% PM2.5, particulate matter of 2.5 micrometer size, the perfect size to infiltrate the human lung, setting off a cascade of human health problems and early deaths. </w:t>
      </w:r>
    </w:p>
    <w:p w14:paraId="2CD78591" w14:textId="6CEEE011" w:rsidR="00ED1C69" w:rsidRDefault="00110F8A" w:rsidP="00110F8A">
      <w:r>
        <w:t>Residents Against Wood Smoke Emission Particulates would like to hand out a PurpleAir PM2.5 monitor to any near neighbor of an inside residential wood burner whose wood smoke infiltrates their yards and sickens them.</w:t>
      </w:r>
    </w:p>
    <w:tbl>
      <w:tblPr>
        <w:tblW w:w="13640" w:type="dxa"/>
        <w:tblLook w:val="04A0" w:firstRow="1" w:lastRow="0" w:firstColumn="1" w:lastColumn="0" w:noHBand="0" w:noVBand="1"/>
      </w:tblPr>
      <w:tblGrid>
        <w:gridCol w:w="1920"/>
        <w:gridCol w:w="899"/>
        <w:gridCol w:w="934"/>
        <w:gridCol w:w="921"/>
        <w:gridCol w:w="1128"/>
        <w:gridCol w:w="920"/>
        <w:gridCol w:w="949"/>
        <w:gridCol w:w="896"/>
        <w:gridCol w:w="896"/>
        <w:gridCol w:w="1103"/>
        <w:gridCol w:w="887"/>
        <w:gridCol w:w="1157"/>
        <w:gridCol w:w="1030"/>
      </w:tblGrid>
      <w:tr w:rsidR="00110F8A" w:rsidRPr="00110F8A" w14:paraId="4E685B55" w14:textId="77777777" w:rsidTr="00110F8A">
        <w:trPr>
          <w:trHeight w:val="144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70E8" w14:textId="77777777" w:rsidR="00110F8A" w:rsidRPr="00110F8A" w:rsidRDefault="00110F8A" w:rsidP="00110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15709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1015 Blazing Star Blvd 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4E902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42xx Glidden Drive 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BCB91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AGM 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D4B5A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ASHLAND WI near Northland College 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06EB8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Bailey's Harbor 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47D6F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Bear's Air Station 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CD715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Chetek 3 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3E63E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Chetek 5 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4B968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Chippewa Falls High School 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9AAC3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Crystal Cave 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8EED5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Edgewood 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F1BC0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Greens Coulee A</w:t>
            </w:r>
          </w:p>
        </w:tc>
      </w:tr>
      <w:tr w:rsidR="00110F8A" w:rsidRPr="00110F8A" w14:paraId="17DA4CEB" w14:textId="77777777" w:rsidTr="00110F8A">
        <w:trPr>
          <w:trHeight w:val="55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4A9C4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Month of January 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18E88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5D870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D2325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A0FD7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14:paraId="667E9D4B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  <w:t>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53F8F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14:paraId="21440759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AB63A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A131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14:paraId="626DB1A3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49614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4B44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</w:tr>
      <w:tr w:rsidR="00110F8A" w:rsidRPr="00110F8A" w14:paraId="08956E19" w14:textId="77777777" w:rsidTr="00110F8A">
        <w:trPr>
          <w:trHeight w:val="55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5855A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 times .514 plus 1.8304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98717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05C71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21C9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7E17A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14:paraId="77C1EDC4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B8059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7B1D2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D96D1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F7504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8F0EC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F643D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559DE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110F8A" w:rsidRPr="00110F8A" w14:paraId="1ADD35DB" w14:textId="77777777" w:rsidTr="00110F8A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D5D64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monitor number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4BAE5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29671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2502E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AE5ED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3A08B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2E09E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FEB6F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7D997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34EA5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CF326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8BF2A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A773D" w14:textId="77777777" w:rsidR="00110F8A" w:rsidRPr="00110F8A" w:rsidRDefault="00110F8A" w:rsidP="00110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110F8A" w:rsidRPr="00110F8A" w14:paraId="0C839D2F" w14:textId="77777777" w:rsidTr="00110F8A">
        <w:trPr>
          <w:trHeight w:val="864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CC1B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municipality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DEE78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Eau Claire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23016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Door County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B8234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London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EBFF0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612C1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Door County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A7BA4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Wausau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5EA11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15D73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FC5D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Chippewa Falls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051BA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 Valley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C3386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Chute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16530" w14:textId="77777777" w:rsidR="00110F8A" w:rsidRPr="00110F8A" w:rsidRDefault="00110F8A" w:rsidP="00110F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F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Onalaska</w:t>
            </w:r>
          </w:p>
        </w:tc>
      </w:tr>
    </w:tbl>
    <w:p w14:paraId="5986DE68" w14:textId="77777777" w:rsidR="00110F8A" w:rsidRDefault="00110F8A" w:rsidP="00110F8A"/>
    <w:p w14:paraId="3B800289" w14:textId="77777777" w:rsidR="00185FE0" w:rsidRDefault="00185FE0" w:rsidP="00110F8A"/>
    <w:p w14:paraId="2315FC42" w14:textId="77777777" w:rsidR="00185FE0" w:rsidRDefault="00185FE0" w:rsidP="00110F8A"/>
    <w:tbl>
      <w:tblPr>
        <w:tblW w:w="9820" w:type="dxa"/>
        <w:tblLook w:val="04A0" w:firstRow="1" w:lastRow="0" w:firstColumn="1" w:lastColumn="0" w:noHBand="0" w:noVBand="1"/>
      </w:tblPr>
      <w:tblGrid>
        <w:gridCol w:w="1446"/>
        <w:gridCol w:w="1015"/>
        <w:gridCol w:w="902"/>
        <w:gridCol w:w="930"/>
        <w:gridCol w:w="2251"/>
        <w:gridCol w:w="1118"/>
        <w:gridCol w:w="1040"/>
        <w:gridCol w:w="1232"/>
        <w:gridCol w:w="818"/>
      </w:tblGrid>
      <w:tr w:rsidR="00185FE0" w:rsidRPr="00185FE0" w14:paraId="79DADE5A" w14:textId="77777777" w:rsidTr="00185FE0">
        <w:trPr>
          <w:trHeight w:val="144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2209" w14:textId="77777777" w:rsidR="00185FE0" w:rsidRPr="00185FE0" w:rsidRDefault="00185FE0" w:rsidP="0018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E88EA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Hillsboro A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74416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 St. Croix B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BD9FB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 Wissota B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651CB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Lamborn_&amp;amp;_17th A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CA9E5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Lemar Lane 2 B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E852A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LU_011 B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8755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Manitowoc South B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F9102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Manor B</w:t>
            </w:r>
          </w:p>
        </w:tc>
      </w:tr>
      <w:tr w:rsidR="00185FE0" w:rsidRPr="00185FE0" w14:paraId="10EA90CB" w14:textId="77777777" w:rsidTr="00185FE0">
        <w:trPr>
          <w:trHeight w:val="55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120B9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Month of January 2025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14:paraId="46A14720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2825F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057FF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C912D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A4663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B120B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FEDCF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14:paraId="6A5318C8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  <w:t>70</w:t>
            </w:r>
          </w:p>
        </w:tc>
      </w:tr>
      <w:tr w:rsidR="00185FE0" w:rsidRPr="00185FE0" w14:paraId="395C5CF6" w14:textId="77777777" w:rsidTr="00185FE0">
        <w:trPr>
          <w:trHeight w:val="55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170F3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 times .514 plus 1.8304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6CC68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C791E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F2460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364B8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BCBC5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5381B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6413E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14:paraId="1751D4C6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  <w:t>38</w:t>
            </w:r>
          </w:p>
        </w:tc>
      </w:tr>
      <w:tr w:rsidR="00185FE0" w:rsidRPr="00185FE0" w14:paraId="4F22AA77" w14:textId="77777777" w:rsidTr="00185FE0">
        <w:trPr>
          <w:trHeight w:val="288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72994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monitor number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2CEEF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97B31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7F4DF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9E254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CB01F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D55A0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AB616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86E77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</w:tr>
      <w:tr w:rsidR="00185FE0" w:rsidRPr="00185FE0" w14:paraId="66B9CA95" w14:textId="77777777" w:rsidTr="00185FE0">
        <w:trPr>
          <w:trHeight w:val="864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6BE5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municipality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23A23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Vernon County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D13A0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Hudson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6C2D4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 Wissota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39D3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Superior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02254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Richmond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1BFB8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Appleton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4A919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Manitowoc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7E0D9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Amery</w:t>
            </w:r>
          </w:p>
        </w:tc>
      </w:tr>
    </w:tbl>
    <w:p w14:paraId="6464EA83" w14:textId="77777777" w:rsidR="00110F8A" w:rsidRDefault="00110F8A" w:rsidP="00110F8A"/>
    <w:tbl>
      <w:tblPr>
        <w:tblW w:w="9600" w:type="dxa"/>
        <w:tblLook w:val="04A0" w:firstRow="1" w:lastRow="0" w:firstColumn="1" w:lastColumn="0" w:noHBand="0" w:noVBand="1"/>
      </w:tblPr>
      <w:tblGrid>
        <w:gridCol w:w="1757"/>
        <w:gridCol w:w="1300"/>
        <w:gridCol w:w="1085"/>
        <w:gridCol w:w="1300"/>
        <w:gridCol w:w="821"/>
        <w:gridCol w:w="1079"/>
        <w:gridCol w:w="978"/>
        <w:gridCol w:w="1077"/>
        <w:gridCol w:w="1044"/>
      </w:tblGrid>
      <w:tr w:rsidR="00185FE0" w:rsidRPr="00185FE0" w14:paraId="08938115" w14:textId="77777777" w:rsidTr="00185FE0">
        <w:trPr>
          <w:trHeight w:val="1440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3D7D" w14:textId="77777777" w:rsidR="00185FE0" w:rsidRPr="00185FE0" w:rsidRDefault="00185FE0" w:rsidP="0018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2D4F4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Mildred1 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067E3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MTU-CSEO Ironwood Area Schools A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E41BD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NEON D05 TREE B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B412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NEON-D05 UNDE B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4EA28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Peninsula State Park, Fish Creek WI 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7F5A4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 Paine B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7911B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Plymouth I B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6B4D0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Poquette Lake A</w:t>
            </w:r>
          </w:p>
        </w:tc>
      </w:tr>
      <w:tr w:rsidR="00185FE0" w:rsidRPr="00185FE0" w14:paraId="30166BEE" w14:textId="77777777" w:rsidTr="00185FE0">
        <w:trPr>
          <w:trHeight w:val="552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BD3A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Month of January 2025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70F32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EC2AF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FA564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8C3DF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F13FD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E7972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5EE84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C3192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185FE0" w:rsidRPr="00185FE0" w14:paraId="5FA2E9D4" w14:textId="77777777" w:rsidTr="00185FE0">
        <w:trPr>
          <w:trHeight w:val="552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764A6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 times .514 plus 1.8304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D1051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7CF5E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AF7C1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F8033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6239B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0CD8B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3E57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65837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185FE0" w:rsidRPr="00185FE0" w14:paraId="3E87D7DB" w14:textId="77777777" w:rsidTr="00185FE0">
        <w:trPr>
          <w:trHeight w:val="288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15E88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monitor number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44C31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BC3E5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72F10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50DA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BA571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6CF9E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7CBFF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9C92E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</w:tr>
      <w:tr w:rsidR="00185FE0" w:rsidRPr="00185FE0" w14:paraId="1321EC06" w14:textId="77777777" w:rsidTr="00185FE0">
        <w:trPr>
          <w:trHeight w:val="864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C6FE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municipality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F07B2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Rhinelander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6F03C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Ironwood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B0CF5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Rhinelander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CE0B5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Land o Lakes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54117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Door County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EF82E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Superior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DB0C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Plymouth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72922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Poquette</w:t>
            </w:r>
          </w:p>
        </w:tc>
      </w:tr>
    </w:tbl>
    <w:p w14:paraId="183708E0" w14:textId="77777777" w:rsidR="00185FE0" w:rsidRDefault="00185FE0" w:rsidP="00110F8A"/>
    <w:p w14:paraId="25814E10" w14:textId="77777777" w:rsidR="00185FE0" w:rsidRDefault="00185FE0" w:rsidP="00110F8A"/>
    <w:p w14:paraId="4B8B1758" w14:textId="77777777" w:rsidR="00185FE0" w:rsidRDefault="00185FE0" w:rsidP="00110F8A"/>
    <w:tbl>
      <w:tblPr>
        <w:tblW w:w="10020" w:type="dxa"/>
        <w:tblLook w:val="04A0" w:firstRow="1" w:lastRow="0" w:firstColumn="1" w:lastColumn="0" w:noHBand="0" w:noVBand="1"/>
      </w:tblPr>
      <w:tblGrid>
        <w:gridCol w:w="1818"/>
        <w:gridCol w:w="808"/>
        <w:gridCol w:w="1300"/>
        <w:gridCol w:w="1606"/>
        <w:gridCol w:w="1040"/>
        <w:gridCol w:w="1071"/>
        <w:gridCol w:w="1011"/>
        <w:gridCol w:w="978"/>
        <w:gridCol w:w="794"/>
      </w:tblGrid>
      <w:tr w:rsidR="00185FE0" w:rsidRPr="00185FE0" w14:paraId="7BC01678" w14:textId="77777777" w:rsidTr="00185FE0">
        <w:trPr>
          <w:trHeight w:val="144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DD88" w14:textId="77777777" w:rsidR="00185FE0" w:rsidRPr="00185FE0" w:rsidRDefault="00185FE0" w:rsidP="0018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964B4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Prairie Farm 1 B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90D01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Rhinelander UCC 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4C15E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Rhinelander,WI A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B2377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River View Ave A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C70DB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Rocky Loam Farm A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27FA9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Seymour 1 B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86B22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 Superior 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2D131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Sparta 1 A</w:t>
            </w:r>
          </w:p>
        </w:tc>
      </w:tr>
      <w:tr w:rsidR="00185FE0" w:rsidRPr="00185FE0" w14:paraId="50658861" w14:textId="77777777" w:rsidTr="00185FE0">
        <w:trPr>
          <w:trHeight w:val="55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AF959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Month of January 2025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C99A1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EAE92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C0543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2963C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4CCC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0EF26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51C1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14:paraId="03A447DC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  <w:t>48</w:t>
            </w:r>
          </w:p>
        </w:tc>
      </w:tr>
      <w:tr w:rsidR="00185FE0" w:rsidRPr="00185FE0" w14:paraId="1C571E4D" w14:textId="77777777" w:rsidTr="00185FE0">
        <w:trPr>
          <w:trHeight w:val="55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DD9B0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 times .514 plus 1.8304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516B9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56C42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6EA87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032FC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09D47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E7B52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DBA0C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76694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</w:tr>
      <w:tr w:rsidR="00185FE0" w:rsidRPr="00185FE0" w14:paraId="528FE007" w14:textId="77777777" w:rsidTr="00185FE0">
        <w:trPr>
          <w:trHeight w:val="288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21DFA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monitor number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4EDE3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71725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FE60B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91AB9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3062C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08D18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193A9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67E1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</w:tr>
      <w:tr w:rsidR="00185FE0" w:rsidRPr="00185FE0" w14:paraId="52E6E833" w14:textId="77777777" w:rsidTr="00185FE0">
        <w:trPr>
          <w:trHeight w:val="864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5CB5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municipality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B88BC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Arland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96D3D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Rhinelander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087F0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Rhinelander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BE6AC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Appleton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CF7DA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Dairyland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D35D8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Seymour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77C87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Superior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137CF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Sparta</w:t>
            </w:r>
          </w:p>
        </w:tc>
      </w:tr>
    </w:tbl>
    <w:p w14:paraId="1A4BACF4" w14:textId="77777777" w:rsidR="00185FE0" w:rsidRDefault="00185FE0" w:rsidP="00110F8A"/>
    <w:tbl>
      <w:tblPr>
        <w:tblW w:w="10220" w:type="dxa"/>
        <w:tblLook w:val="04A0" w:firstRow="1" w:lastRow="0" w:firstColumn="1" w:lastColumn="0" w:noHBand="0" w:noVBand="1"/>
      </w:tblPr>
      <w:tblGrid>
        <w:gridCol w:w="1920"/>
        <w:gridCol w:w="808"/>
        <w:gridCol w:w="809"/>
        <w:gridCol w:w="1117"/>
        <w:gridCol w:w="1006"/>
        <w:gridCol w:w="836"/>
        <w:gridCol w:w="974"/>
        <w:gridCol w:w="1443"/>
        <w:gridCol w:w="1307"/>
      </w:tblGrid>
      <w:tr w:rsidR="00185FE0" w:rsidRPr="00185FE0" w14:paraId="3779BE1D" w14:textId="77777777" w:rsidTr="00185FE0">
        <w:trPr>
          <w:trHeight w:val="144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AFD9" w14:textId="77777777" w:rsidR="00185FE0" w:rsidRPr="00185FE0" w:rsidRDefault="00185FE0" w:rsidP="0018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10933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Sparta 3 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ABC8D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Sparta 4 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02A97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Spikehorn Creek 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EB3A2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 @ 23rd N 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DF9FC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Stubbs 1 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C11DD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Suamico 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6128C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Superior Fire Department Headquarters 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22E5E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Superior Fire Department Station 2 A</w:t>
            </w:r>
          </w:p>
        </w:tc>
      </w:tr>
      <w:tr w:rsidR="00185FE0" w:rsidRPr="00185FE0" w14:paraId="4DE57A95" w14:textId="77777777" w:rsidTr="00185FE0">
        <w:trPr>
          <w:trHeight w:val="55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F42F0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Month of January 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14:paraId="3137DA50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14:paraId="46BF02D5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C8211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6941A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C7FB1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B5F66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7AB70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8CA4C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</w:tr>
      <w:tr w:rsidR="00185FE0" w:rsidRPr="00185FE0" w14:paraId="226D2F51" w14:textId="77777777" w:rsidTr="00185FE0">
        <w:trPr>
          <w:trHeight w:val="55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C9013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 times .514 plus 1.8304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022F6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A0D29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7B6E9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0DA63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0EB0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B4032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A71DC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F11DE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</w:tr>
      <w:tr w:rsidR="00185FE0" w:rsidRPr="00185FE0" w14:paraId="53EF0DAB" w14:textId="77777777" w:rsidTr="00185FE0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CFCB5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monitor number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79421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A90CE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1E801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E5EE8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BBD60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CF692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C320D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91608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</w:tr>
      <w:tr w:rsidR="00185FE0" w:rsidRPr="00185FE0" w14:paraId="1E09B6FD" w14:textId="77777777" w:rsidTr="00185FE0">
        <w:trPr>
          <w:trHeight w:val="864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2E05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municipality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E2193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Sparta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AE13E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Sparta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FBD05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Spikehorn Creek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35D2D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LaCrosse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A8B00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Stubbs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33805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Suamico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8FA6B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Superior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BDC93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Superior</w:t>
            </w:r>
          </w:p>
        </w:tc>
      </w:tr>
    </w:tbl>
    <w:p w14:paraId="79A8B08F" w14:textId="77777777" w:rsidR="00185FE0" w:rsidRDefault="00185FE0" w:rsidP="00110F8A"/>
    <w:p w14:paraId="36FD8A19" w14:textId="77777777" w:rsidR="00122BC4" w:rsidRDefault="00122BC4" w:rsidP="00110F8A"/>
    <w:p w14:paraId="390B3DC9" w14:textId="77777777" w:rsidR="00122BC4" w:rsidRDefault="00122BC4" w:rsidP="00110F8A"/>
    <w:tbl>
      <w:tblPr>
        <w:tblW w:w="7760" w:type="dxa"/>
        <w:tblLook w:val="04A0" w:firstRow="1" w:lastRow="0" w:firstColumn="1" w:lastColumn="0" w:noHBand="0" w:noVBand="1"/>
      </w:tblPr>
      <w:tblGrid>
        <w:gridCol w:w="1920"/>
        <w:gridCol w:w="813"/>
        <w:gridCol w:w="1040"/>
        <w:gridCol w:w="879"/>
        <w:gridCol w:w="929"/>
        <w:gridCol w:w="1198"/>
        <w:gridCol w:w="981"/>
      </w:tblGrid>
      <w:tr w:rsidR="00185FE0" w:rsidRPr="00185FE0" w14:paraId="2DE3812A" w14:textId="77777777" w:rsidTr="00185FE0">
        <w:trPr>
          <w:trHeight w:val="144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A947" w14:textId="77777777" w:rsidR="00185FE0" w:rsidRPr="00185FE0" w:rsidRDefault="00185FE0" w:rsidP="0018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7BF44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 1 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16F90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Animal House 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1DBAD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Good Place 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5590F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Viroqua B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66CCA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Washburn, WI 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6124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 Tail Outside A</w:t>
            </w:r>
          </w:p>
        </w:tc>
      </w:tr>
      <w:tr w:rsidR="00185FE0" w:rsidRPr="00185FE0" w14:paraId="65660672" w14:textId="77777777" w:rsidTr="00185FE0">
        <w:trPr>
          <w:trHeight w:val="55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EEEFE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Month of January 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4BBC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14:paraId="01FD2D63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14:paraId="68C2EA62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14:paraId="18A6A404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EE74C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C3124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</w:tr>
      <w:tr w:rsidR="00185FE0" w:rsidRPr="00185FE0" w14:paraId="7B14A461" w14:textId="77777777" w:rsidTr="00185FE0">
        <w:trPr>
          <w:trHeight w:val="55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2317D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 times .514 plus 1.8304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1355E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93063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22C9F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67D8B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B16A9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13114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</w:tr>
      <w:tr w:rsidR="00185FE0" w:rsidRPr="00185FE0" w14:paraId="114D1E36" w14:textId="77777777" w:rsidTr="00185FE0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30E74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monitor number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63AA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23D56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7D826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DD5B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7C4B3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1DC4C" w14:textId="77777777" w:rsidR="00185FE0" w:rsidRPr="00185FE0" w:rsidRDefault="00185FE0" w:rsidP="00185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</w:tr>
      <w:tr w:rsidR="00185FE0" w:rsidRPr="00185FE0" w14:paraId="075BC6C3" w14:textId="77777777" w:rsidTr="00185FE0">
        <w:trPr>
          <w:trHeight w:val="864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C5D9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municipality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EF391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2E46F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Appleton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23963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0543E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Viroqua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CC116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Washburn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85EDB" w14:textId="77777777" w:rsidR="00185FE0" w:rsidRPr="00185FE0" w:rsidRDefault="00185FE0" w:rsidP="00185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5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Oshkosh</w:t>
            </w:r>
          </w:p>
        </w:tc>
      </w:tr>
    </w:tbl>
    <w:p w14:paraId="40A2BA8A" w14:textId="77777777" w:rsidR="00185FE0" w:rsidRDefault="00185FE0" w:rsidP="00110F8A"/>
    <w:p w14:paraId="1B774080" w14:textId="77777777" w:rsidR="00185FE0" w:rsidRDefault="00185FE0" w:rsidP="00110F8A"/>
    <w:p w14:paraId="0F9E9F08" w14:textId="77777777" w:rsidR="00185FE0" w:rsidRDefault="00185FE0" w:rsidP="00110F8A"/>
    <w:sectPr w:rsidR="00185FE0" w:rsidSect="00110F8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DF"/>
    <w:rsid w:val="00110F8A"/>
    <w:rsid w:val="00122BC4"/>
    <w:rsid w:val="00144BE0"/>
    <w:rsid w:val="00185FE0"/>
    <w:rsid w:val="002B24DF"/>
    <w:rsid w:val="003A63A4"/>
    <w:rsid w:val="00880C1E"/>
    <w:rsid w:val="00B449E3"/>
    <w:rsid w:val="00E2599E"/>
    <w:rsid w:val="00ED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6EEC7"/>
  <w15:chartTrackingRefBased/>
  <w15:docId w15:val="{3C3EE5DA-21A4-4FE3-A070-FAAE7C45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4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lindakarr2@gmail.com</dc:creator>
  <cp:keywords/>
  <dc:description/>
  <cp:lastModifiedBy>lindakarr2@gmail.com</cp:lastModifiedBy>
  <cp:revision>5</cp:revision>
  <cp:lastPrinted>2025-02-01T13:23:00Z</cp:lastPrinted>
  <dcterms:created xsi:type="dcterms:W3CDTF">2025-02-01T13:19:00Z</dcterms:created>
  <dcterms:modified xsi:type="dcterms:W3CDTF">2025-02-01T15:29:00Z</dcterms:modified>
</cp:coreProperties>
</file>